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AE0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C3FA30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2E5269F" wp14:editId="1C077CC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E24E1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6B97D58" w14:textId="77777777" w:rsidR="00262646" w:rsidRDefault="00262646" w:rsidP="004D4894">
      <w:pPr>
        <w:pStyle w:val="Default"/>
        <w:rPr>
          <w:b/>
          <w:bCs/>
          <w:sz w:val="18"/>
          <w:szCs w:val="18"/>
        </w:rPr>
      </w:pPr>
    </w:p>
    <w:p w14:paraId="150A55E3" w14:textId="77777777" w:rsidR="004D4894" w:rsidRDefault="004D4894" w:rsidP="004D489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Nombre: </w:t>
      </w:r>
      <w:r>
        <w:rPr>
          <w:sz w:val="18"/>
          <w:szCs w:val="18"/>
        </w:rPr>
        <w:t>Georgina Fonseca Balderas</w:t>
      </w:r>
    </w:p>
    <w:p w14:paraId="488DB2CA" w14:textId="77777777" w:rsidR="004D4894" w:rsidRDefault="004D4894" w:rsidP="004D489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Grado de Escolaridad: </w:t>
      </w:r>
      <w:r>
        <w:rPr>
          <w:sz w:val="18"/>
          <w:szCs w:val="18"/>
        </w:rPr>
        <w:t xml:space="preserve">Licenciatura </w:t>
      </w:r>
    </w:p>
    <w:p w14:paraId="7F10DA9A" w14:textId="77777777" w:rsidR="004D4894" w:rsidRDefault="004D4894" w:rsidP="004D489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Cédula Profesional: </w:t>
      </w:r>
      <w:r>
        <w:rPr>
          <w:sz w:val="18"/>
          <w:szCs w:val="18"/>
        </w:rPr>
        <w:t xml:space="preserve">09275946T </w:t>
      </w:r>
    </w:p>
    <w:p w14:paraId="449F4360" w14:textId="77777777" w:rsidR="004D4894" w:rsidRDefault="004D4894" w:rsidP="004D489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Teléfono de Oficina: </w:t>
      </w:r>
      <w:r w:rsidR="00BA3997" w:rsidRPr="00BA3997">
        <w:rPr>
          <w:bCs/>
          <w:color w:val="auto"/>
          <w:sz w:val="18"/>
          <w:szCs w:val="18"/>
        </w:rPr>
        <w:t>228 168 2149</w:t>
      </w:r>
    </w:p>
    <w:p w14:paraId="2CE8966A" w14:textId="77777777" w:rsidR="00747B33" w:rsidRDefault="004D4894" w:rsidP="004D4894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Correo Electrónico: </w:t>
      </w:r>
      <w:hyperlink r:id="rId7" w:history="1">
        <w:r w:rsidR="00262646" w:rsidRPr="00A24C38">
          <w:rPr>
            <w:rStyle w:val="Hipervnculo"/>
            <w:sz w:val="18"/>
            <w:szCs w:val="18"/>
          </w:rPr>
          <w:t>gfonseca@fiscaliaveracruz.gob.mx</w:t>
        </w:r>
      </w:hyperlink>
    </w:p>
    <w:p w14:paraId="71DF207E" w14:textId="77777777" w:rsidR="00262646" w:rsidRDefault="00262646" w:rsidP="004D489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7EE86A0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4AF5D8D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64B928C" wp14:editId="7C41E90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6A4B14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730EBF2" w14:textId="77777777" w:rsidR="004D4894" w:rsidRDefault="004D4894" w:rsidP="004D4894">
      <w:pPr>
        <w:pStyle w:val="Default"/>
      </w:pPr>
    </w:p>
    <w:p w14:paraId="6AD87AE1" w14:textId="77777777" w:rsidR="004D4894" w:rsidRDefault="004D4894" w:rsidP="004D489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2004-2006/2009/2011 </w:t>
      </w:r>
    </w:p>
    <w:p w14:paraId="0DEEED06" w14:textId="77777777" w:rsidR="004D4894" w:rsidRDefault="004D4894" w:rsidP="004D489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Licenciatura en Derecho: </w:t>
      </w:r>
    </w:p>
    <w:p w14:paraId="2207A638" w14:textId="77777777" w:rsidR="00747B33" w:rsidRDefault="004D4894" w:rsidP="004D48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sz w:val="18"/>
          <w:szCs w:val="18"/>
        </w:rPr>
        <w:t>“Universidad de Xalapa</w:t>
      </w:r>
    </w:p>
    <w:p w14:paraId="1A807E2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E7530EE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0E2F73A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95F8DB" wp14:editId="1F78A35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E331A9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9905812" w14:textId="77777777" w:rsidR="00BA3997" w:rsidRDefault="00BA3997" w:rsidP="00BA3997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22/Julio/2024-18/Sept/2024</w:t>
      </w:r>
    </w:p>
    <w:p w14:paraId="218F6C84" w14:textId="77777777" w:rsidR="00BA3997" w:rsidRDefault="00BA3997" w:rsidP="004D4894">
      <w:pPr>
        <w:pStyle w:val="Default"/>
        <w:rPr>
          <w:b/>
          <w:bCs/>
          <w:sz w:val="18"/>
          <w:szCs w:val="18"/>
        </w:rPr>
      </w:pPr>
      <w:r>
        <w:rPr>
          <w:sz w:val="18"/>
          <w:szCs w:val="18"/>
        </w:rPr>
        <w:t>Fiscal Tercera de Atención Temprana</w:t>
      </w:r>
    </w:p>
    <w:p w14:paraId="1642C81A" w14:textId="77777777" w:rsidR="00BA3997" w:rsidRDefault="00BA3997" w:rsidP="00BA399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2015-2024 </w:t>
      </w:r>
    </w:p>
    <w:p w14:paraId="1B035BDC" w14:textId="77777777" w:rsidR="00BA3997" w:rsidRPr="00BA3997" w:rsidRDefault="00BA3997" w:rsidP="004D4894">
      <w:pPr>
        <w:pStyle w:val="Default"/>
        <w:rPr>
          <w:bCs/>
          <w:sz w:val="18"/>
          <w:szCs w:val="18"/>
        </w:rPr>
      </w:pPr>
      <w:r w:rsidRPr="00BA3997">
        <w:rPr>
          <w:bCs/>
          <w:sz w:val="18"/>
          <w:szCs w:val="18"/>
        </w:rPr>
        <w:t>Fiscal Tercera Orientadora en la Unidad de Atención Temprana</w:t>
      </w:r>
    </w:p>
    <w:p w14:paraId="6AE7D0E9" w14:textId="77777777" w:rsidR="004D4894" w:rsidRDefault="004D4894" w:rsidP="004D489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2004-2015 </w:t>
      </w:r>
    </w:p>
    <w:p w14:paraId="5A4675DD" w14:textId="77777777" w:rsidR="004D4894" w:rsidRDefault="004D4894" w:rsidP="004D489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Oficial Secretaria en la Dirección General de Investigaciones Ministeriales </w:t>
      </w:r>
    </w:p>
    <w:p w14:paraId="5C248137" w14:textId="77777777" w:rsidR="00BA3997" w:rsidRDefault="00BA39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F7E045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21EA913" wp14:editId="1D493CC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078F331" w14:textId="77777777" w:rsidR="00262646" w:rsidRDefault="00262646" w:rsidP="004D4894">
      <w:pPr>
        <w:pStyle w:val="Default"/>
        <w:rPr>
          <w:sz w:val="18"/>
          <w:szCs w:val="18"/>
        </w:rPr>
      </w:pPr>
    </w:p>
    <w:p w14:paraId="5B166F33" w14:textId="77777777" w:rsidR="00262646" w:rsidRDefault="00262646" w:rsidP="004D4894">
      <w:pPr>
        <w:pStyle w:val="Default"/>
        <w:rPr>
          <w:sz w:val="18"/>
          <w:szCs w:val="18"/>
        </w:rPr>
      </w:pPr>
    </w:p>
    <w:p w14:paraId="06B4CD8D" w14:textId="77777777" w:rsidR="004D4894" w:rsidRDefault="004D4894" w:rsidP="004D489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Derecho Penal y Constitucional, </w:t>
      </w:r>
    </w:p>
    <w:p w14:paraId="613E3B6A" w14:textId="77777777" w:rsidR="004D4894" w:rsidRDefault="004D4894" w:rsidP="004D489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Derecho Civil </w:t>
      </w:r>
    </w:p>
    <w:p w14:paraId="2B7A3D42" w14:textId="77777777" w:rsidR="004D4894" w:rsidRDefault="004D4894" w:rsidP="004D489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Sistema acusatorio Adversarial </w:t>
      </w:r>
    </w:p>
    <w:p w14:paraId="0B8CC819" w14:textId="77777777" w:rsidR="006B643A" w:rsidRPr="00BA21B4" w:rsidRDefault="004D4894" w:rsidP="004D4894">
      <w:pPr>
        <w:rPr>
          <w:sz w:val="24"/>
          <w:szCs w:val="24"/>
        </w:rPr>
      </w:pPr>
      <w:r>
        <w:rPr>
          <w:sz w:val="18"/>
          <w:szCs w:val="18"/>
        </w:rPr>
        <w:t>Mecanismos Alternativos de Solución de Controversias</w:t>
      </w: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2B5D" w14:textId="77777777" w:rsidR="00F80FE0" w:rsidRDefault="00F80FE0" w:rsidP="00AB5916">
      <w:pPr>
        <w:spacing w:after="0" w:line="240" w:lineRule="auto"/>
      </w:pPr>
      <w:r>
        <w:separator/>
      </w:r>
    </w:p>
  </w:endnote>
  <w:endnote w:type="continuationSeparator" w:id="0">
    <w:p w14:paraId="57145DD4" w14:textId="77777777" w:rsidR="00F80FE0" w:rsidRDefault="00F80FE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F9A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8C28F08" wp14:editId="5AF6171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1E56" w14:textId="77777777" w:rsidR="00F80FE0" w:rsidRDefault="00F80FE0" w:rsidP="00AB5916">
      <w:pPr>
        <w:spacing w:after="0" w:line="240" w:lineRule="auto"/>
      </w:pPr>
      <w:r>
        <w:separator/>
      </w:r>
    </w:p>
  </w:footnote>
  <w:footnote w:type="continuationSeparator" w:id="0">
    <w:p w14:paraId="59333490" w14:textId="77777777" w:rsidR="00F80FE0" w:rsidRDefault="00F80FE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50C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A26F398" wp14:editId="035BEDE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40637"/>
    <w:rsid w:val="0005169D"/>
    <w:rsid w:val="00076A27"/>
    <w:rsid w:val="000D5363"/>
    <w:rsid w:val="000E2580"/>
    <w:rsid w:val="00196774"/>
    <w:rsid w:val="00247088"/>
    <w:rsid w:val="00262646"/>
    <w:rsid w:val="002F214B"/>
    <w:rsid w:val="00304E91"/>
    <w:rsid w:val="003301E8"/>
    <w:rsid w:val="00365050"/>
    <w:rsid w:val="003E7CE6"/>
    <w:rsid w:val="00462C41"/>
    <w:rsid w:val="004A1170"/>
    <w:rsid w:val="004B2D6E"/>
    <w:rsid w:val="004D4894"/>
    <w:rsid w:val="004E4FFA"/>
    <w:rsid w:val="005502F5"/>
    <w:rsid w:val="00553BD1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AC459F"/>
    <w:rsid w:val="00B551B0"/>
    <w:rsid w:val="00B55469"/>
    <w:rsid w:val="00B57487"/>
    <w:rsid w:val="00B73714"/>
    <w:rsid w:val="00BA21B4"/>
    <w:rsid w:val="00BA3997"/>
    <w:rsid w:val="00BB2BF2"/>
    <w:rsid w:val="00CE7F12"/>
    <w:rsid w:val="00D03386"/>
    <w:rsid w:val="00D81310"/>
    <w:rsid w:val="00DB2FA1"/>
    <w:rsid w:val="00DE2E01"/>
    <w:rsid w:val="00E71AD8"/>
    <w:rsid w:val="00EA5918"/>
    <w:rsid w:val="00F50DA9"/>
    <w:rsid w:val="00F80FE0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F4A98"/>
  <w15:docId w15:val="{E7B7E5AC-08AE-49F6-8AC8-5AB207F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48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62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fonseca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2024-10-01T01:26:00Z</dcterms:created>
  <dcterms:modified xsi:type="dcterms:W3CDTF">2024-10-01T01:26:00Z</dcterms:modified>
</cp:coreProperties>
</file>